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288D" w14:textId="662C0414" w:rsidR="00CF08DA" w:rsidRPr="003A0B3E" w:rsidRDefault="00757A65" w:rsidP="003A0B3E">
      <w:pPr>
        <w:spacing w:after="0"/>
        <w:jc w:val="center"/>
        <w:rPr>
          <w:rFonts w:ascii="Arial Narrow" w:hAnsi="Arial Narrow" w:cs="Calibri,Bold"/>
          <w:b/>
          <w:bCs/>
          <w:sz w:val="24"/>
        </w:rPr>
      </w:pPr>
      <w:r w:rsidRPr="003A0B3E">
        <w:rPr>
          <w:rFonts w:ascii="Arial Narrow" w:hAnsi="Arial Narrow" w:cs="Calibri,Bold"/>
          <w:b/>
          <w:bCs/>
          <w:sz w:val="24"/>
        </w:rPr>
        <w:t xml:space="preserve">OŚWIADCZENIE </w:t>
      </w:r>
      <w:r w:rsidR="009B60B6">
        <w:rPr>
          <w:rFonts w:ascii="Arial Narrow" w:hAnsi="Arial Narrow" w:cs="Calibri,Bold"/>
          <w:b/>
          <w:bCs/>
          <w:sz w:val="24"/>
        </w:rPr>
        <w:t>NAUCZYCIELA PROWADZĄCEGO ZAJĘCIA WYRÓWNAWCZE</w:t>
      </w:r>
    </w:p>
    <w:p w14:paraId="6F9962EA" w14:textId="2C38ED8C" w:rsidR="003B7D23" w:rsidRPr="009B60B6" w:rsidRDefault="009B60B6" w:rsidP="000D5D47">
      <w:pPr>
        <w:pBdr>
          <w:bottom w:val="single" w:sz="4" w:space="1" w:color="auto"/>
        </w:pBdr>
        <w:jc w:val="center"/>
        <w:rPr>
          <w:rFonts w:ascii="Arial Narrow" w:hAnsi="Arial Narrow" w:cs="Calibri,Bold"/>
          <w:szCs w:val="20"/>
        </w:rPr>
      </w:pPr>
      <w:r>
        <w:rPr>
          <w:rFonts w:ascii="Arial Narrow" w:hAnsi="Arial Narrow" w:cs="Calibri,Bold"/>
          <w:szCs w:val="20"/>
        </w:rPr>
        <w:t xml:space="preserve">projekt </w:t>
      </w:r>
      <w:r w:rsidRPr="009B60B6">
        <w:rPr>
          <w:rFonts w:ascii="Arial Narrow" w:hAnsi="Arial Narrow" w:cs="Calibri,Bold"/>
          <w:szCs w:val="20"/>
        </w:rPr>
        <w:t>Ciekawa Nauka - wyrównanie szans edukacyjnych w zakresie szkolnictwa ogólnego w ZNOF</w:t>
      </w:r>
    </w:p>
    <w:p w14:paraId="3D213F5A" w14:textId="4B7CC2AD" w:rsidR="006C4A2A" w:rsidRPr="009B60B6" w:rsidRDefault="00757A65" w:rsidP="009B60B6">
      <w:pPr>
        <w:spacing w:line="240" w:lineRule="auto"/>
        <w:jc w:val="center"/>
        <w:rPr>
          <w:rFonts w:cstheme="minorHAnsi"/>
          <w:szCs w:val="24"/>
        </w:rPr>
      </w:pPr>
      <w:r w:rsidRPr="009B60B6">
        <w:rPr>
          <w:rFonts w:cstheme="minorHAnsi"/>
          <w:szCs w:val="24"/>
        </w:rPr>
        <w:t xml:space="preserve">W związku z </w:t>
      </w:r>
      <w:r w:rsidR="009B60B6" w:rsidRPr="009B60B6">
        <w:rPr>
          <w:rFonts w:cstheme="minorHAnsi"/>
          <w:szCs w:val="24"/>
        </w:rPr>
        <w:t>zaangażowaniem mnie do prowadzenia zajęć wyrównawczych</w:t>
      </w:r>
      <w:r w:rsidR="00FE46DD" w:rsidRPr="009B60B6">
        <w:rPr>
          <w:rFonts w:cstheme="minorHAnsi"/>
          <w:szCs w:val="24"/>
        </w:rPr>
        <w:t xml:space="preserve"> </w:t>
      </w:r>
      <w:r w:rsidR="009B60B6">
        <w:rPr>
          <w:rFonts w:cstheme="minorHAnsi"/>
          <w:szCs w:val="24"/>
        </w:rPr>
        <w:br/>
      </w:r>
      <w:r w:rsidR="00FE46DD" w:rsidRPr="009B60B6">
        <w:rPr>
          <w:rFonts w:cstheme="minorHAnsi"/>
          <w:szCs w:val="24"/>
        </w:rPr>
        <w:t>w projekcie</w:t>
      </w:r>
      <w:r w:rsidRPr="009B60B6">
        <w:rPr>
          <w:rFonts w:cstheme="minorHAnsi"/>
          <w:szCs w:val="24"/>
        </w:rPr>
        <w:t xml:space="preserve"> </w:t>
      </w:r>
      <w:r w:rsidR="009B60B6" w:rsidRPr="009B60B6">
        <w:rPr>
          <w:rFonts w:cstheme="minorHAnsi"/>
          <w:bCs/>
          <w:szCs w:val="24"/>
        </w:rPr>
        <w:t>CIEKAWA NAUKA, podaję swoje dane osobowe</w:t>
      </w:r>
      <w:r w:rsidRPr="009B60B6">
        <w:rPr>
          <w:rFonts w:cstheme="minorHAnsi"/>
          <w:szCs w:val="24"/>
        </w:rPr>
        <w:t>:</w:t>
      </w:r>
    </w:p>
    <w:p w14:paraId="104C0DB3" w14:textId="57E110A7" w:rsidR="009B60B6" w:rsidRPr="000D5D47" w:rsidRDefault="009B60B6" w:rsidP="000D5D47">
      <w:pPr>
        <w:spacing w:after="0" w:line="240" w:lineRule="auto"/>
        <w:jc w:val="right"/>
        <w:rPr>
          <w:rFonts w:cstheme="minorHAnsi"/>
          <w:i/>
          <w:iCs/>
          <w:sz w:val="20"/>
        </w:rPr>
      </w:pPr>
      <w:r w:rsidRPr="000D5D47">
        <w:rPr>
          <w:rFonts w:cstheme="minorHAnsi"/>
          <w:i/>
          <w:iCs/>
          <w:sz w:val="20"/>
        </w:rPr>
        <w:t xml:space="preserve">(prosimy </w:t>
      </w:r>
      <w:r w:rsidR="000D5D47">
        <w:rPr>
          <w:rFonts w:cstheme="minorHAnsi"/>
          <w:i/>
          <w:iCs/>
          <w:sz w:val="20"/>
        </w:rPr>
        <w:t xml:space="preserve">uprzejmie o czytelne </w:t>
      </w:r>
      <w:r w:rsidRPr="000D5D47">
        <w:rPr>
          <w:rFonts w:cstheme="minorHAnsi"/>
          <w:i/>
          <w:iCs/>
          <w:sz w:val="20"/>
        </w:rPr>
        <w:t>wypełni</w:t>
      </w:r>
      <w:r w:rsidR="000D5D47">
        <w:rPr>
          <w:rFonts w:cstheme="minorHAnsi"/>
          <w:i/>
          <w:iCs/>
          <w:sz w:val="20"/>
        </w:rPr>
        <w:t>enie –</w:t>
      </w:r>
      <w:r w:rsidRPr="000D5D47">
        <w:rPr>
          <w:rFonts w:cstheme="minorHAnsi"/>
          <w:i/>
          <w:iCs/>
          <w:sz w:val="20"/>
        </w:rPr>
        <w:t xml:space="preserve"> pismem drukowanym)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B60B6" w14:paraId="77226F2B" w14:textId="77777777" w:rsidTr="009B60B6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C604C36" w14:textId="5245AE5D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6515" w:type="dxa"/>
            <w:vAlign w:val="center"/>
          </w:tcPr>
          <w:p w14:paraId="4558B4F2" w14:textId="77777777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B60B6" w14:paraId="6B6399E6" w14:textId="77777777" w:rsidTr="009B60B6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F0FBADB" w14:textId="682959E4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Numer PESEL</w:t>
            </w:r>
          </w:p>
        </w:tc>
        <w:tc>
          <w:tcPr>
            <w:tcW w:w="6515" w:type="dxa"/>
            <w:vAlign w:val="center"/>
          </w:tcPr>
          <w:p w14:paraId="198055AD" w14:textId="77777777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B60B6" w14:paraId="615D1C78" w14:textId="77777777" w:rsidTr="009B60B6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49239A2" w14:textId="77777777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Adres zamieszkania: </w:t>
            </w:r>
          </w:p>
          <w:p w14:paraId="6713F467" w14:textId="514F26D9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kod, miejscowość</w:t>
            </w:r>
          </w:p>
        </w:tc>
        <w:tc>
          <w:tcPr>
            <w:tcW w:w="6515" w:type="dxa"/>
            <w:vAlign w:val="center"/>
          </w:tcPr>
          <w:p w14:paraId="03940A55" w14:textId="77777777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B60B6" w14:paraId="1594FAC1" w14:textId="77777777" w:rsidTr="009B60B6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D7E2B01" w14:textId="77777777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Adres zamieszkania: </w:t>
            </w:r>
          </w:p>
          <w:p w14:paraId="4C1A0D45" w14:textId="58B9DDC8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ulica, nr domu/lokalu</w:t>
            </w:r>
          </w:p>
        </w:tc>
        <w:tc>
          <w:tcPr>
            <w:tcW w:w="6515" w:type="dxa"/>
            <w:vAlign w:val="center"/>
          </w:tcPr>
          <w:p w14:paraId="1E7BFC91" w14:textId="77777777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B60B6" w14:paraId="420C17FC" w14:textId="77777777" w:rsidTr="009B60B6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F647ACF" w14:textId="324E3DE9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Nazwa szkoły (miejscowość)</w:t>
            </w:r>
          </w:p>
        </w:tc>
        <w:tc>
          <w:tcPr>
            <w:tcW w:w="6515" w:type="dxa"/>
            <w:vAlign w:val="center"/>
          </w:tcPr>
          <w:p w14:paraId="1CC80F9F" w14:textId="77777777" w:rsidR="009B60B6" w:rsidRDefault="009B60B6" w:rsidP="00757A65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7AA669EB" w14:textId="77777777" w:rsidR="009B60B6" w:rsidRDefault="009B60B6" w:rsidP="00757A65">
      <w:pPr>
        <w:spacing w:after="0" w:line="240" w:lineRule="auto"/>
        <w:jc w:val="both"/>
        <w:rPr>
          <w:rFonts w:cstheme="minorHAnsi"/>
          <w:sz w:val="20"/>
        </w:rPr>
      </w:pPr>
    </w:p>
    <w:p w14:paraId="6CFCD813" w14:textId="7DE25C05" w:rsidR="009B60B6" w:rsidRPr="000D5D47" w:rsidRDefault="000D5D47" w:rsidP="000D5D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D5D47">
        <w:rPr>
          <w:rFonts w:cstheme="minorHAnsi"/>
          <w:szCs w:val="24"/>
        </w:rPr>
        <w:t>W</w:t>
      </w:r>
      <w:r w:rsidR="009B60B6" w:rsidRPr="000D5D47">
        <w:rPr>
          <w:rFonts w:cstheme="minorHAnsi"/>
          <w:szCs w:val="24"/>
        </w:rPr>
        <w:t>yrażam zgodę na przetwarzanie moich danych osobowych:</w:t>
      </w:r>
    </w:p>
    <w:p w14:paraId="3AFA4B09" w14:textId="37C12351" w:rsidR="009B60B6" w:rsidRPr="000D5D47" w:rsidRDefault="009B60B6" w:rsidP="000D5D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</w:rPr>
      </w:pPr>
      <w:r w:rsidRPr="000D5D47">
        <w:rPr>
          <w:rFonts w:cstheme="minorHAnsi"/>
          <w:sz w:val="20"/>
        </w:rPr>
        <w:t xml:space="preserve">w zakresie podanym przeze mnie </w:t>
      </w:r>
      <w:r w:rsidR="000D5D47">
        <w:rPr>
          <w:rFonts w:cstheme="minorHAnsi"/>
          <w:sz w:val="20"/>
        </w:rPr>
        <w:t>powyżej</w:t>
      </w:r>
      <w:r w:rsidRPr="000D5D47">
        <w:rPr>
          <w:rFonts w:cstheme="minorHAnsi"/>
          <w:sz w:val="20"/>
        </w:rPr>
        <w:t>;</w:t>
      </w:r>
    </w:p>
    <w:p w14:paraId="2F1D751B" w14:textId="269EC7DC" w:rsidR="009B60B6" w:rsidRPr="000D5D47" w:rsidRDefault="009B60B6" w:rsidP="000D5D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</w:rPr>
      </w:pPr>
      <w:r w:rsidRPr="000D5D47">
        <w:rPr>
          <w:rFonts w:cstheme="minorHAnsi"/>
          <w:sz w:val="20"/>
        </w:rPr>
        <w:t>wyłącznie w związku z realizacją projektu „CIEKAWA NAUKA” – w szczególności w celu re</w:t>
      </w:r>
      <w:r w:rsidR="000D5D47">
        <w:rPr>
          <w:rFonts w:cstheme="minorHAnsi"/>
          <w:sz w:val="20"/>
        </w:rPr>
        <w:t>jestr</w:t>
      </w:r>
      <w:r w:rsidRPr="000D5D47">
        <w:rPr>
          <w:rFonts w:cstheme="minorHAnsi"/>
          <w:sz w:val="20"/>
        </w:rPr>
        <w:t>acji do projektu, monitorowania mojego udziału w projekcie oraz ewaluacji i kontroli projektu;</w:t>
      </w:r>
    </w:p>
    <w:p w14:paraId="6AE96251" w14:textId="30860900" w:rsidR="009B60B6" w:rsidRPr="000D5D47" w:rsidRDefault="009B60B6" w:rsidP="000D5D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</w:rPr>
      </w:pPr>
      <w:r w:rsidRPr="000D5D47">
        <w:rPr>
          <w:rFonts w:cstheme="minorHAnsi"/>
          <w:sz w:val="20"/>
        </w:rPr>
        <w:t xml:space="preserve">przez administratora, którym jest Polskie Towarzystwo Ekonomiczne w Zielonej Górze (z siedzibą: 65-066 Zielona Góra ul. Żeromskiego 3) - pełniące rolę koordynatora projektu „CIEKAWA NAUKA”, któremu Lider projektu – Stowarzyszenie Lubuskie Trójmiasto (z siedzibą: 65-048 Zielona Góra, Al. Niepodległości 10) powierzył przetwarzanie danych osobowych </w:t>
      </w:r>
      <w:r w:rsidR="000D5D47">
        <w:rPr>
          <w:rFonts w:cstheme="minorHAnsi"/>
          <w:sz w:val="20"/>
        </w:rPr>
        <w:t>personelu</w:t>
      </w:r>
      <w:r w:rsidRPr="000D5D47">
        <w:rPr>
          <w:rFonts w:cstheme="minorHAnsi"/>
          <w:sz w:val="20"/>
        </w:rPr>
        <w:t xml:space="preserve"> projektu; odrębnymi administratorami są: Zarząd Województwa Lubuskiego (z siedzibą: 65-057 Zielona Góra ul. Podgórna 7) oraz Minister właściwy do spraw rozwoju regionalnego (z siedzibą: 00-926 Warszawa, ul. Wspólna 2/4).</w:t>
      </w:r>
    </w:p>
    <w:p w14:paraId="4AD3F0B9" w14:textId="77777777" w:rsidR="000D5D47" w:rsidRDefault="009B60B6" w:rsidP="000D5D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0D5D47">
        <w:rPr>
          <w:rFonts w:cstheme="minorHAnsi"/>
          <w:sz w:val="20"/>
        </w:rPr>
        <w:t>Dostęp do moich danych osobowych będą mieli pracownicy i współpracownicy administratora; mogą być też udostępniane Komisji Europejskiej, ministrowi finansów, prezesowi ZUS oraz podmiotom którym administratorzy zlecili wykonywanie zadań w programie Fundusze Europejskie dla Lubuskiego 2021-2027 oraz zlecili obsługę systemów teleinformatycznych i łączności.</w:t>
      </w:r>
    </w:p>
    <w:p w14:paraId="0633F350" w14:textId="64812E23" w:rsidR="009B60B6" w:rsidRPr="000D5D47" w:rsidRDefault="009B60B6" w:rsidP="000D5D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0D5D47">
        <w:rPr>
          <w:rFonts w:cstheme="minorHAnsi"/>
          <w:sz w:val="20"/>
        </w:rPr>
        <w:t>Moje dane osobowe nie będą przekazywane do państwa trzeciego, nie będą też poddawane zautomatyzowanemu podejmowaniu decyzji (w tym profilowaniu).</w:t>
      </w:r>
    </w:p>
    <w:p w14:paraId="1209F25F" w14:textId="77777777" w:rsidR="009B60B6" w:rsidRPr="000D5D47" w:rsidRDefault="009B60B6" w:rsidP="000D5D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0D5D47">
        <w:rPr>
          <w:rFonts w:cstheme="minorHAnsi"/>
          <w:sz w:val="20"/>
        </w:rPr>
        <w:t>Mam prawo dostępu do swoich danych, do otrzymania ich kopii oraz do ich sprostowania i przenoszenia, a także do ich usunięcia (jeśli nie zaistniały okoliczności, o których mowa w art. 17 ust. 3 RODO) lub do ograniczenia ich przetwarzania.</w:t>
      </w:r>
    </w:p>
    <w:p w14:paraId="22A3E3BB" w14:textId="77777777" w:rsidR="009B60B6" w:rsidRPr="000D5D47" w:rsidRDefault="009B60B6" w:rsidP="000D5D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0D5D47">
        <w:rPr>
          <w:rFonts w:cstheme="minorHAnsi"/>
          <w:sz w:val="20"/>
        </w:rPr>
        <w:t xml:space="preserve">Mogę skontaktować się z administratorami danych i z Inspektorem Ochrony Danych wysyłając wiadomość na adres poczty elektronicznej: iodo@lubuskie.pl albo iod@mfipr.gov.pl </w:t>
      </w:r>
    </w:p>
    <w:p w14:paraId="21340FC8" w14:textId="04643FC6" w:rsidR="002D4737" w:rsidRPr="000D5D47" w:rsidRDefault="009B60B6" w:rsidP="000D5D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0D5D47">
        <w:rPr>
          <w:rFonts w:cstheme="minorHAnsi"/>
          <w:sz w:val="20"/>
        </w:rPr>
        <w:t>Mogę wnieść skargę do organu nadzorczego, którym jest Prezes Urzędu Ochrony Danych Osobowych jeśli uznam, że proces przetwarzania moich danych narusza obowiązujące przepisy.</w:t>
      </w:r>
    </w:p>
    <w:p w14:paraId="042C4913" w14:textId="77777777" w:rsidR="002D4737" w:rsidRDefault="002D4737" w:rsidP="003A0B3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3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3591"/>
      </w:tblGrid>
      <w:tr w:rsidR="003A0B3E" w14:paraId="76F25D80" w14:textId="77777777" w:rsidTr="003A0B3E">
        <w:trPr>
          <w:trHeight w:val="253"/>
          <w:jc w:val="center"/>
        </w:trPr>
        <w:tc>
          <w:tcPr>
            <w:tcW w:w="2500" w:type="pct"/>
            <w:shd w:val="clear" w:color="auto" w:fill="auto"/>
            <w:vAlign w:val="bottom"/>
          </w:tcPr>
          <w:p w14:paraId="31FC162D" w14:textId="77777777" w:rsidR="003A0B3E" w:rsidRDefault="003A0B3E" w:rsidP="00EA4055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  <w:p w14:paraId="2EEB7FA2" w14:textId="77777777" w:rsidR="003A0B3E" w:rsidRDefault="003A0B3E" w:rsidP="00EA4055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  <w:p w14:paraId="1B8C480A" w14:textId="77777777" w:rsidR="003A0B3E" w:rsidRDefault="003A0B3E" w:rsidP="003A0B3E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500" w:type="pct"/>
            <w:shd w:val="clear" w:color="auto" w:fill="auto"/>
            <w:vAlign w:val="bottom"/>
          </w:tcPr>
          <w:p w14:paraId="6FB46778" w14:textId="77777777" w:rsidR="003A0B3E" w:rsidRDefault="003A0B3E" w:rsidP="00EA4055">
            <w:pPr>
              <w:spacing w:line="0" w:lineRule="atLeast"/>
              <w:ind w:left="2880"/>
              <w:rPr>
                <w:rFonts w:ascii="Arial" w:eastAsia="Arial" w:hAnsi="Arial"/>
                <w:w w:val="99"/>
              </w:rPr>
            </w:pPr>
          </w:p>
        </w:tc>
      </w:tr>
      <w:tr w:rsidR="003A0B3E" w14:paraId="28AF0E34" w14:textId="77777777" w:rsidTr="005F17E5">
        <w:trPr>
          <w:trHeight w:val="20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AFA01E4" w14:textId="77777777" w:rsidR="003A0B3E" w:rsidRPr="004921CD" w:rsidRDefault="003A0B3E" w:rsidP="00EA4055">
            <w:pPr>
              <w:spacing w:line="204" w:lineRule="exact"/>
              <w:jc w:val="center"/>
              <w:rPr>
                <w:rFonts w:ascii="Arial" w:eastAsia="Arial" w:hAnsi="Arial"/>
                <w:i/>
                <w:sz w:val="16"/>
                <w:szCs w:val="16"/>
              </w:rPr>
            </w:pPr>
            <w:r w:rsidRPr="004921CD">
              <w:rPr>
                <w:rFonts w:ascii="Arial" w:eastAsia="Arial" w:hAnsi="Arial"/>
                <w:i/>
                <w:sz w:val="16"/>
                <w:szCs w:val="16"/>
              </w:rPr>
              <w:t>miejscowość</w:t>
            </w:r>
            <w:r w:rsidRPr="004921CD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i/>
                <w:sz w:val="16"/>
                <w:szCs w:val="16"/>
              </w:rPr>
              <w:t>i data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427748C" w14:textId="77777777" w:rsidR="003A0B3E" w:rsidRPr="004921CD" w:rsidRDefault="003A0B3E" w:rsidP="00EA4055">
            <w:pPr>
              <w:spacing w:line="204" w:lineRule="exact"/>
              <w:ind w:left="65"/>
              <w:jc w:val="center"/>
              <w:rPr>
                <w:rFonts w:ascii="Arial" w:eastAsia="Arial" w:hAnsi="Arial"/>
                <w:i/>
                <w:w w:val="99"/>
                <w:sz w:val="16"/>
                <w:szCs w:val="16"/>
              </w:rPr>
            </w:pPr>
            <w:r w:rsidRPr="004921CD">
              <w:rPr>
                <w:rFonts w:ascii="Arial" w:eastAsia="Arial" w:hAnsi="Arial"/>
                <w:i/>
                <w:w w:val="99"/>
                <w:sz w:val="16"/>
                <w:szCs w:val="16"/>
              </w:rPr>
              <w:t xml:space="preserve">podpis </w:t>
            </w:r>
            <w:r>
              <w:rPr>
                <w:rFonts w:ascii="Arial" w:eastAsia="Arial" w:hAnsi="Arial"/>
                <w:i/>
                <w:w w:val="99"/>
                <w:sz w:val="16"/>
                <w:szCs w:val="16"/>
              </w:rPr>
              <w:t>nauczyciela</w:t>
            </w:r>
          </w:p>
        </w:tc>
      </w:tr>
    </w:tbl>
    <w:p w14:paraId="7103338E" w14:textId="77777777" w:rsidR="000D5D47" w:rsidRPr="005F17E5" w:rsidRDefault="000D5D47" w:rsidP="000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0" w:line="240" w:lineRule="auto"/>
        <w:jc w:val="center"/>
        <w:rPr>
          <w:rFonts w:cstheme="minorHAnsi"/>
          <w:b/>
          <w:bCs/>
          <w:szCs w:val="24"/>
        </w:rPr>
      </w:pPr>
      <w:r w:rsidRPr="005F17E5">
        <w:rPr>
          <w:rFonts w:cstheme="minorHAnsi"/>
          <w:b/>
          <w:bCs/>
          <w:szCs w:val="24"/>
        </w:rPr>
        <w:t xml:space="preserve">UWAGA: pełny tekst Klauzuli Informacyjnej Instytucji Zarządzającej programem </w:t>
      </w:r>
      <w:r w:rsidRPr="005F17E5">
        <w:rPr>
          <w:rFonts w:cstheme="minorHAnsi"/>
          <w:b/>
          <w:bCs/>
          <w:szCs w:val="24"/>
        </w:rPr>
        <w:br/>
        <w:t xml:space="preserve">Fundusze Europejskie dla Lubuskiego 2021 – 2027 jest zamieszczony na stronie </w:t>
      </w:r>
      <w:r w:rsidRPr="005F17E5">
        <w:rPr>
          <w:rFonts w:cstheme="minorHAnsi"/>
          <w:b/>
          <w:bCs/>
          <w:szCs w:val="24"/>
        </w:rPr>
        <w:br/>
        <w:t>internetowej projektu: www.ciekawanauka.pl (w zakładce Uczestnictwo).</w:t>
      </w:r>
    </w:p>
    <w:p w14:paraId="22556EC8" w14:textId="77777777" w:rsidR="00CE69B4" w:rsidRDefault="00CE69B4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sectPr w:rsidR="00CE69B4" w:rsidSect="00CE69B4">
      <w:head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98AB0" w14:textId="77777777" w:rsidR="00F02643" w:rsidRDefault="00F02643" w:rsidP="0050633D">
      <w:pPr>
        <w:spacing w:after="0" w:line="240" w:lineRule="auto"/>
      </w:pPr>
      <w:r>
        <w:separator/>
      </w:r>
    </w:p>
  </w:endnote>
  <w:endnote w:type="continuationSeparator" w:id="0">
    <w:p w14:paraId="1806CCE4" w14:textId="77777777" w:rsidR="00F02643" w:rsidRDefault="00F02643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80938" w14:textId="77777777" w:rsidR="00F02643" w:rsidRDefault="00F02643" w:rsidP="0050633D">
      <w:pPr>
        <w:spacing w:after="0" w:line="240" w:lineRule="auto"/>
      </w:pPr>
      <w:r>
        <w:separator/>
      </w:r>
    </w:p>
  </w:footnote>
  <w:footnote w:type="continuationSeparator" w:id="0">
    <w:p w14:paraId="52F5569B" w14:textId="77777777" w:rsidR="00F02643" w:rsidRDefault="00F02643" w:rsidP="0050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442C" w14:textId="77777777" w:rsidR="00767677" w:rsidRDefault="00767677" w:rsidP="00767677">
    <w:pPr>
      <w:pStyle w:val="Nagwek"/>
      <w:rPr>
        <w:rFonts w:ascii="Calibri" w:eastAsia="Times New Roman" w:hAnsi="Calibri" w:cs="Calibri"/>
        <w:b/>
        <w:bCs/>
        <w:color w:val="000000"/>
        <w:sz w:val="26"/>
        <w:szCs w:val="26"/>
      </w:rPr>
    </w:pPr>
    <w:r>
      <w:rPr>
        <w:rFonts w:ascii="Calibri" w:eastAsia="Times New Roman" w:hAnsi="Calibri" w:cs="Calibri"/>
        <w:b/>
        <w:bCs/>
        <w:noProof/>
        <w:color w:val="000000"/>
        <w:sz w:val="26"/>
        <w:szCs w:val="26"/>
      </w:rPr>
      <w:drawing>
        <wp:inline distT="0" distB="0" distL="0" distR="0" wp14:anchorId="2CCCD3B5" wp14:editId="48E28A30">
          <wp:extent cx="5760720" cy="576580"/>
          <wp:effectExtent l="0" t="0" r="0" b="0"/>
          <wp:docPr id="757054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73595" name="Obraz 424873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D0C63" w14:textId="77777777" w:rsidR="003A0B3E" w:rsidRPr="00767677" w:rsidRDefault="003A0B3E" w:rsidP="00767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1E89"/>
    <w:multiLevelType w:val="hybridMultilevel"/>
    <w:tmpl w:val="B858A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EE150E6"/>
    <w:multiLevelType w:val="hybridMultilevel"/>
    <w:tmpl w:val="88C21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47761511">
    <w:abstractNumId w:val="0"/>
  </w:num>
  <w:num w:numId="2" w16cid:durableId="1615820209">
    <w:abstractNumId w:val="3"/>
  </w:num>
  <w:num w:numId="3" w16cid:durableId="1830439238">
    <w:abstractNumId w:val="1"/>
  </w:num>
  <w:num w:numId="4" w16cid:durableId="849415509">
    <w:abstractNumId w:val="4"/>
  </w:num>
  <w:num w:numId="5" w16cid:durableId="345524557">
    <w:abstractNumId w:val="6"/>
  </w:num>
  <w:num w:numId="6" w16cid:durableId="475609663">
    <w:abstractNumId w:val="7"/>
  </w:num>
  <w:num w:numId="7" w16cid:durableId="182982006">
    <w:abstractNumId w:val="2"/>
  </w:num>
  <w:num w:numId="8" w16cid:durableId="1749033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D"/>
    <w:rsid w:val="000D5D47"/>
    <w:rsid w:val="00163216"/>
    <w:rsid w:val="002068C0"/>
    <w:rsid w:val="002D4737"/>
    <w:rsid w:val="002F1928"/>
    <w:rsid w:val="00336569"/>
    <w:rsid w:val="003839AF"/>
    <w:rsid w:val="003A0B3E"/>
    <w:rsid w:val="003B7D23"/>
    <w:rsid w:val="004A599E"/>
    <w:rsid w:val="0050633D"/>
    <w:rsid w:val="005C75F6"/>
    <w:rsid w:val="005F17E5"/>
    <w:rsid w:val="006213ED"/>
    <w:rsid w:val="006C4A2A"/>
    <w:rsid w:val="00706418"/>
    <w:rsid w:val="00757A65"/>
    <w:rsid w:val="00767677"/>
    <w:rsid w:val="007840BB"/>
    <w:rsid w:val="007F689D"/>
    <w:rsid w:val="0085678B"/>
    <w:rsid w:val="0090742C"/>
    <w:rsid w:val="00922E53"/>
    <w:rsid w:val="0096283E"/>
    <w:rsid w:val="00976C9C"/>
    <w:rsid w:val="009B60B6"/>
    <w:rsid w:val="00AA1FA7"/>
    <w:rsid w:val="00AF2B6B"/>
    <w:rsid w:val="00B0022A"/>
    <w:rsid w:val="00B35437"/>
    <w:rsid w:val="00B92527"/>
    <w:rsid w:val="00BE2F2E"/>
    <w:rsid w:val="00CB203D"/>
    <w:rsid w:val="00CE69B4"/>
    <w:rsid w:val="00CF08DA"/>
    <w:rsid w:val="00CF1804"/>
    <w:rsid w:val="00D03725"/>
    <w:rsid w:val="00DC7FB6"/>
    <w:rsid w:val="00DE6D64"/>
    <w:rsid w:val="00F02643"/>
    <w:rsid w:val="00F7316E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5C8B7"/>
  <w15:docId w15:val="{BC21D4D5-B4D6-451D-BD7A-44EC6A3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42C"/>
  </w:style>
  <w:style w:type="paragraph" w:styleId="Stopka">
    <w:name w:val="footer"/>
    <w:basedOn w:val="Normalny"/>
    <w:link w:val="StopkaZnak"/>
    <w:uiPriority w:val="99"/>
    <w:unhideWhenUsed/>
    <w:rsid w:val="0090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42C"/>
  </w:style>
  <w:style w:type="table" w:styleId="Tabela-Siatka">
    <w:name w:val="Table Grid"/>
    <w:basedOn w:val="Standardowy"/>
    <w:uiPriority w:val="59"/>
    <w:rsid w:val="009B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2FC16-42D0-47F3-887D-A4390B51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Jacek Grzelak</cp:lastModifiedBy>
  <cp:revision>2</cp:revision>
  <cp:lastPrinted>2024-09-18T11:39:00Z</cp:lastPrinted>
  <dcterms:created xsi:type="dcterms:W3CDTF">2024-09-18T11:40:00Z</dcterms:created>
  <dcterms:modified xsi:type="dcterms:W3CDTF">2024-09-18T11:40:00Z</dcterms:modified>
</cp:coreProperties>
</file>